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775EB" w14:textId="77777777" w:rsidR="00BB5267" w:rsidRPr="00191CF7" w:rsidRDefault="00BB5267" w:rsidP="00BB5267">
      <w:pPr>
        <w:pStyle w:val="ae"/>
        <w:rPr>
          <w:sz w:val="32"/>
          <w:szCs w:val="32"/>
        </w:rPr>
      </w:pPr>
      <w:r w:rsidRPr="00191CF7">
        <w:rPr>
          <w:rFonts w:hint="eastAsia"/>
          <w:sz w:val="32"/>
          <w:szCs w:val="32"/>
        </w:rPr>
        <w:t>附件1</w:t>
      </w:r>
      <w:r w:rsidRPr="00191CF7">
        <w:rPr>
          <w:sz w:val="32"/>
          <w:szCs w:val="32"/>
        </w:rPr>
        <w:t>3</w:t>
      </w:r>
    </w:p>
    <w:p w14:paraId="71338266" w14:textId="77777777" w:rsidR="00BB5267" w:rsidRPr="00191CF7" w:rsidRDefault="00BB5267" w:rsidP="00BB5267">
      <w:pPr>
        <w:pStyle w:val="ae"/>
        <w:jc w:val="center"/>
        <w:rPr>
          <w:sz w:val="32"/>
          <w:szCs w:val="32"/>
        </w:rPr>
      </w:pPr>
      <w:bookmarkStart w:id="0" w:name="_Hlk26538170"/>
      <w:r>
        <w:rPr>
          <w:rFonts w:hint="eastAsia"/>
          <w:sz w:val="32"/>
          <w:szCs w:val="32"/>
        </w:rPr>
        <w:t>桃園市政府</w:t>
      </w:r>
      <w:proofErr w:type="gramStart"/>
      <w:r>
        <w:rPr>
          <w:rFonts w:hint="eastAsia"/>
          <w:sz w:val="32"/>
          <w:szCs w:val="32"/>
        </w:rPr>
        <w:t>115</w:t>
      </w:r>
      <w:proofErr w:type="gramEnd"/>
      <w:r>
        <w:rPr>
          <w:rFonts w:hint="eastAsia"/>
          <w:sz w:val="32"/>
          <w:szCs w:val="32"/>
        </w:rPr>
        <w:t>年度</w:t>
      </w:r>
    </w:p>
    <w:p w14:paraId="601E6E93" w14:textId="77777777" w:rsidR="00BB5267" w:rsidRPr="00191CF7" w:rsidRDefault="00BB5267" w:rsidP="00BB5267">
      <w:pPr>
        <w:pStyle w:val="ae"/>
        <w:jc w:val="center"/>
        <w:rPr>
          <w:sz w:val="32"/>
          <w:szCs w:val="32"/>
        </w:rPr>
      </w:pPr>
      <w:r w:rsidRPr="00191CF7">
        <w:rPr>
          <w:rFonts w:hint="eastAsia"/>
          <w:sz w:val="32"/>
          <w:szCs w:val="32"/>
        </w:rPr>
        <w:t>補助大專校院辦理</w:t>
      </w:r>
      <w:r>
        <w:rPr>
          <w:rFonts w:hint="eastAsia"/>
          <w:sz w:val="32"/>
          <w:szCs w:val="32"/>
        </w:rPr>
        <w:t>在職勞工進修學分班</w:t>
      </w:r>
      <w:r w:rsidRPr="00191CF7">
        <w:rPr>
          <w:rFonts w:hint="eastAsia"/>
          <w:sz w:val="32"/>
          <w:szCs w:val="32"/>
        </w:rPr>
        <w:t>-學員報名表</w:t>
      </w:r>
    </w:p>
    <w:p w14:paraId="0A84F06C" w14:textId="77777777" w:rsidR="00BB5267" w:rsidRPr="00D079C5" w:rsidRDefault="00BB5267" w:rsidP="00BB5267">
      <w:pPr>
        <w:spacing w:afterLines="50" w:after="180" w:line="500" w:lineRule="exact"/>
        <w:rPr>
          <w:rFonts w:ascii="標楷體" w:eastAsia="標楷體" w:hAnsi="標楷體"/>
          <w:b/>
          <w:sz w:val="28"/>
          <w:szCs w:val="28"/>
          <w:u w:val="single"/>
        </w:rPr>
      </w:pPr>
      <w:bookmarkStart w:id="1" w:name="_Hlk26538180"/>
      <w:bookmarkEnd w:id="0"/>
      <w:r w:rsidRPr="00D079C5">
        <w:rPr>
          <w:rFonts w:ascii="標楷體" w:eastAsia="標楷體" w:hAnsi="標楷體" w:hint="eastAsia"/>
          <w:b/>
          <w:sz w:val="28"/>
          <w:szCs w:val="28"/>
        </w:rPr>
        <w:t>報名課程名稱：</w:t>
      </w:r>
      <w:r w:rsidRPr="00D079C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      </w:t>
      </w:r>
    </w:p>
    <w:p w14:paraId="29080BBE" w14:textId="77777777" w:rsidR="00BB5267" w:rsidRPr="00D079C5" w:rsidRDefault="00BB5267" w:rsidP="00BB5267">
      <w:pPr>
        <w:spacing w:afterLines="50" w:after="180" w:line="0" w:lineRule="atLeast"/>
        <w:jc w:val="right"/>
        <w:rPr>
          <w:rFonts w:ascii="標楷體" w:eastAsia="標楷體" w:hAnsi="標楷體"/>
          <w:b/>
          <w:sz w:val="28"/>
          <w:szCs w:val="28"/>
        </w:rPr>
      </w:pPr>
      <w:r w:rsidRPr="00D079C5">
        <w:rPr>
          <w:rFonts w:ascii="標楷體" w:eastAsia="標楷體" w:hAnsi="標楷體" w:hint="eastAsia"/>
          <w:sz w:val="28"/>
          <w:szCs w:val="28"/>
        </w:rPr>
        <w:t>填表日期：</w:t>
      </w:r>
      <w:r>
        <w:rPr>
          <w:rFonts w:ascii="標楷體" w:eastAsia="標楷體" w:hAnsi="標楷體" w:hint="eastAsia"/>
          <w:sz w:val="28"/>
          <w:szCs w:val="28"/>
        </w:rPr>
        <w:t>115年</w:t>
      </w:r>
      <w:r w:rsidRPr="00D079C5">
        <w:rPr>
          <w:rFonts w:ascii="標楷體" w:eastAsia="標楷體" w:hAnsi="標楷體" w:hint="eastAsia"/>
          <w:sz w:val="28"/>
          <w:szCs w:val="28"/>
        </w:rPr>
        <w:t xml:space="preserve">　　月　　日</w:t>
      </w:r>
    </w:p>
    <w:tbl>
      <w:tblPr>
        <w:tblW w:w="5115" w:type="pct"/>
        <w:tblInd w:w="-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74"/>
        <w:gridCol w:w="2977"/>
        <w:gridCol w:w="1843"/>
        <w:gridCol w:w="3119"/>
      </w:tblGrid>
      <w:tr w:rsidR="00BB5267" w:rsidRPr="00D079C5" w14:paraId="68238111" w14:textId="77777777" w:rsidTr="003A1233">
        <w:trPr>
          <w:trHeight w:val="712"/>
        </w:trPr>
        <w:tc>
          <w:tcPr>
            <w:tcW w:w="955" w:type="pc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34B74DD1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517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773123F0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333CA64C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1589" w:type="pct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8C4920B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民國</w:t>
            </w: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年    月    日</w:t>
            </w:r>
          </w:p>
        </w:tc>
      </w:tr>
      <w:tr w:rsidR="00BB5267" w:rsidRPr="00D079C5" w14:paraId="4E3603F0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351B578C" w14:textId="77777777" w:rsidR="00BB5267" w:rsidRPr="00D079C5" w:rsidRDefault="00BB5267" w:rsidP="003A1233">
            <w:pPr>
              <w:widowControl/>
              <w:snapToGrid w:val="0"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D079C5">
              <w:rPr>
                <w:rFonts w:ascii="標楷體" w:eastAsia="標楷體" w:hAnsi="標楷體" w:cs="新細明體"/>
                <w:kern w:val="0"/>
              </w:rPr>
              <w:t>身分證</w:t>
            </w:r>
            <w:r w:rsidRPr="00D079C5">
              <w:rPr>
                <w:rFonts w:ascii="標楷體" w:eastAsia="標楷體" w:hAnsi="標楷體" w:cs="新細明體" w:hint="eastAsia"/>
                <w:kern w:val="0"/>
              </w:rPr>
              <w:t>統一編號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FA5EB0" w14:textId="77777777" w:rsidR="00BB5267" w:rsidRPr="00D079C5" w:rsidRDefault="00BB5267" w:rsidP="003A123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0F750E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性別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0A8250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B5267" w:rsidRPr="00D079C5" w14:paraId="30BA080C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0941F5F8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最高學歷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85CE29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42D509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畢業狀況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8F38173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畢業 </w:t>
            </w:r>
            <w:r w:rsidRPr="00D079C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肄業 </w:t>
            </w:r>
            <w:r w:rsidRPr="00D079C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在學中</w:t>
            </w:r>
          </w:p>
        </w:tc>
      </w:tr>
      <w:tr w:rsidR="00BB5267" w:rsidRPr="00D079C5" w14:paraId="75F12FE3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6BD38428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81DD88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1C6C92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科系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67DDF6E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B5267" w:rsidRPr="00D079C5" w14:paraId="493D03F3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40C708C2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服務單位名稱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A7C688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7810E4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服務單位部門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A2CF198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B5267" w:rsidRPr="00D079C5" w14:paraId="4585BB8C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44CD4FCD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勞務提供地址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7B531A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2FC7EF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現職職稱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D162492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B5267" w:rsidRPr="00D079C5" w14:paraId="77F439AE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3678C0C7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4045" w:type="pct"/>
            <w:gridSpan w:val="3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18860BE" w14:textId="77777777" w:rsidR="00BB5267" w:rsidRPr="00D079C5" w:rsidRDefault="00BB5267" w:rsidP="003A123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       )</w:t>
            </w:r>
          </w:p>
        </w:tc>
      </w:tr>
      <w:tr w:rsidR="00BB5267" w:rsidRPr="00D079C5" w14:paraId="1CEBDA2F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14:paraId="6F55AE30" w14:textId="77777777" w:rsidR="00BB5267" w:rsidRPr="00D079C5" w:rsidRDefault="00BB5267" w:rsidP="003A1233">
            <w:pPr>
              <w:widowControl/>
              <w:ind w:leftChars="50" w:left="12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聯絡電話(日)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084985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F94450" w14:textId="77777777" w:rsidR="00BB5267" w:rsidRPr="00D079C5" w:rsidRDefault="00BB5267" w:rsidP="003A1233">
            <w:pPr>
              <w:widowControl/>
              <w:ind w:leftChars="50" w:left="12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聯絡電話(夜)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ABE9877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B5267" w:rsidRPr="00D079C5" w14:paraId="5CF924C2" w14:textId="77777777" w:rsidTr="003A1233">
        <w:trPr>
          <w:trHeight w:val="737"/>
        </w:trPr>
        <w:tc>
          <w:tcPr>
            <w:tcW w:w="955" w:type="pct"/>
            <w:tcBorders>
              <w:top w:val="single" w:sz="6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1F1E0575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151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DC41ED0" w14:textId="77777777" w:rsidR="00BB5267" w:rsidRPr="00D079C5" w:rsidRDefault="00BB5267" w:rsidP="003A1233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7DEEC13" w14:textId="77777777" w:rsidR="00BB5267" w:rsidRPr="00D079C5" w:rsidRDefault="00BB5267" w:rsidP="003A1233">
            <w:pPr>
              <w:widowControl/>
              <w:ind w:leftChars="50" w:left="12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1589" w:type="pct"/>
            <w:tcBorders>
              <w:top w:val="single" w:sz="6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E137EED" w14:textId="77777777" w:rsidR="00BB5267" w:rsidRPr="00D079C5" w:rsidRDefault="00BB5267" w:rsidP="003A123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14:paraId="5D041E6F" w14:textId="77777777" w:rsidR="00BB5267" w:rsidRDefault="00BB5267" w:rsidP="00BB5267">
      <w:pPr>
        <w:spacing w:line="0" w:lineRule="atLeast"/>
        <w:rPr>
          <w:rFonts w:ascii="標楷體" w:eastAsia="標楷體" w:hAnsi="標楷體" w:cs="新細明體"/>
          <w:kern w:val="0"/>
        </w:rPr>
      </w:pPr>
    </w:p>
    <w:p w14:paraId="0210811D" w14:textId="77777777" w:rsidR="00BB5267" w:rsidRPr="00D079C5" w:rsidRDefault="00BB5267" w:rsidP="00BB5267">
      <w:pPr>
        <w:spacing w:line="0" w:lineRule="atLeast"/>
        <w:rPr>
          <w:rFonts w:ascii="標楷體" w:eastAsia="標楷體" w:hAnsi="標楷體" w:cs="新細明體"/>
          <w:kern w:val="0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796"/>
        <w:gridCol w:w="4796"/>
      </w:tblGrid>
      <w:tr w:rsidR="00BB5267" w:rsidRPr="00D079C5" w14:paraId="5FEB712A" w14:textId="77777777" w:rsidTr="003A1233">
        <w:trPr>
          <w:trHeight w:val="3712"/>
        </w:trPr>
        <w:tc>
          <w:tcPr>
            <w:tcW w:w="5130" w:type="dxa"/>
            <w:vAlign w:val="center"/>
          </w:tcPr>
          <w:p w14:paraId="4E35E184" w14:textId="77777777" w:rsidR="00BB5267" w:rsidRPr="00D079C5" w:rsidRDefault="00BB5267" w:rsidP="003A1233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身分證正面影本黏貼處</w:t>
            </w:r>
          </w:p>
        </w:tc>
        <w:tc>
          <w:tcPr>
            <w:tcW w:w="5130" w:type="dxa"/>
            <w:vAlign w:val="center"/>
          </w:tcPr>
          <w:p w14:paraId="041976B3" w14:textId="77777777" w:rsidR="00BB5267" w:rsidRPr="00D079C5" w:rsidRDefault="00BB5267" w:rsidP="003A1233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079C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身分證反面影本黏貼處</w:t>
            </w:r>
          </w:p>
        </w:tc>
      </w:tr>
      <w:bookmarkEnd w:id="1"/>
    </w:tbl>
    <w:p w14:paraId="666144AD" w14:textId="77777777" w:rsidR="00BB5267" w:rsidRDefault="00BB5267" w:rsidP="00BB5267">
      <w:pPr>
        <w:pStyle w:val="ae"/>
      </w:pPr>
    </w:p>
    <w:p w14:paraId="3C949AAE" w14:textId="77777777" w:rsidR="00BB5267" w:rsidRDefault="00BB5267" w:rsidP="00BB5267">
      <w:pPr>
        <w:pStyle w:val="ae"/>
      </w:pPr>
    </w:p>
    <w:p w14:paraId="5C5F0B40" w14:textId="77777777" w:rsidR="00ED435D" w:rsidRPr="00BB5267" w:rsidRDefault="00ED435D"/>
    <w:sectPr w:rsidR="00ED435D" w:rsidRPr="00BB5267" w:rsidSect="00BB5267">
      <w:pgSz w:w="11906" w:h="16838"/>
      <w:pgMar w:top="907" w:right="1134" w:bottom="45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267"/>
    <w:rsid w:val="001E050A"/>
    <w:rsid w:val="002B21B4"/>
    <w:rsid w:val="008A04D9"/>
    <w:rsid w:val="00BB5267"/>
    <w:rsid w:val="00DD1C18"/>
    <w:rsid w:val="00ED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08F0D"/>
  <w15:chartTrackingRefBased/>
  <w15:docId w15:val="{DDCC55FD-3D1E-4D01-B452-6B0746E8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267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B5267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526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5267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5267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526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5267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5267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5267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5267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52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B5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B52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B52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B52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B52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B52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B52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B52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52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BB5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526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BB52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5267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BB52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5267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BB52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5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BB52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B5267"/>
    <w:rPr>
      <w:b/>
      <w:bCs/>
      <w:smallCaps/>
      <w:color w:val="0F4761" w:themeColor="accent1" w:themeShade="BF"/>
      <w:spacing w:val="5"/>
    </w:rPr>
  </w:style>
  <w:style w:type="paragraph" w:customStyle="1" w:styleId="ae">
    <w:name w:val="附表一"/>
    <w:basedOn w:val="a"/>
    <w:autoRedefine/>
    <w:rsid w:val="00BB5267"/>
    <w:pPr>
      <w:spacing w:line="0" w:lineRule="atLeast"/>
    </w:pPr>
    <w:rPr>
      <w:rFonts w:ascii="標楷體" w:eastAsia="標楷體" w:hAnsi="標楷體" w:cs="新細明體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365lhrb04</dc:creator>
  <cp:keywords/>
  <dc:description/>
  <cp:lastModifiedBy>365lhrb04</cp:lastModifiedBy>
  <cp:revision>1</cp:revision>
  <dcterms:created xsi:type="dcterms:W3CDTF">2026-04-27T07:10:00Z</dcterms:created>
  <dcterms:modified xsi:type="dcterms:W3CDTF">2026-04-27T07:12:00Z</dcterms:modified>
</cp:coreProperties>
</file>